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2EC" w:rsidRDefault="009E22E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/>
          <w:szCs w:val="21"/>
        </w:rPr>
      </w:pPr>
      <w:r>
        <w:rPr>
          <w:rFonts w:cs="Arial"/>
          <w:b/>
          <w:szCs w:val="21"/>
        </w:rPr>
        <w:t>Name: _______________________________________                                                                                             Class: ______________</w:t>
      </w:r>
    </w:p>
    <w:p w:rsidR="009E22EC" w:rsidRDefault="009E22E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/>
          <w:szCs w:val="21"/>
        </w:rPr>
      </w:pPr>
    </w:p>
    <w:p w:rsidR="009E22EC" w:rsidRDefault="009E22EC" w:rsidP="009E22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Apple Casual" w:hAnsi="Apple Casual" w:cs="Arial"/>
          <w:b/>
          <w:sz w:val="36"/>
          <w:szCs w:val="21"/>
        </w:rPr>
      </w:pPr>
      <w:r w:rsidRPr="009E22EC">
        <w:rPr>
          <w:rFonts w:ascii="Apple Casual" w:hAnsi="Apple Casual" w:cs="Arial"/>
          <w:b/>
          <w:sz w:val="36"/>
          <w:szCs w:val="21"/>
        </w:rPr>
        <w:t>Grade 7: HEAT &amp; TEMPERATURE QUIZ</w:t>
      </w:r>
    </w:p>
    <w:p w:rsidR="009E22EC" w:rsidRDefault="009E22E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/>
          <w:szCs w:val="21"/>
        </w:rPr>
      </w:pPr>
    </w:p>
    <w:p w:rsidR="009E22EC" w:rsidRPr="009E22EC" w:rsidRDefault="005365C4" w:rsidP="009E22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pple Casual" w:hAnsi="Apple Casual" w:cs="Arial"/>
          <w:b/>
          <w:sz w:val="36"/>
          <w:szCs w:val="21"/>
        </w:rPr>
      </w:pPr>
      <w:r w:rsidRPr="009E22EC">
        <w:rPr>
          <w:rFonts w:ascii="Apple Casual" w:hAnsi="Apple Casual" w:cs="Arial"/>
          <w:b/>
          <w:szCs w:val="21"/>
        </w:rPr>
        <w:t xml:space="preserve">MULTIPLE </w:t>
      </w:r>
      <w:proofErr w:type="gramStart"/>
      <w:r w:rsidRPr="009E22EC">
        <w:rPr>
          <w:rFonts w:ascii="Apple Casual" w:hAnsi="Apple Casual" w:cs="Arial"/>
          <w:b/>
          <w:szCs w:val="21"/>
        </w:rPr>
        <w:t>CHOICE</w:t>
      </w:r>
      <w:proofErr w:type="gramEnd"/>
      <w:r w:rsidRPr="009E22EC">
        <w:rPr>
          <w:rFonts w:ascii="Apple Casual" w:hAnsi="Apple Casual" w:cs="Arial"/>
          <w:b/>
          <w:szCs w:val="21"/>
        </w:rPr>
        <w:t>:</w:t>
      </w:r>
      <w:r w:rsidR="009E22EC">
        <w:rPr>
          <w:rFonts w:cs="Arial"/>
          <w:b/>
          <w:szCs w:val="21"/>
        </w:rPr>
        <w:t xml:space="preserve">                          </w:t>
      </w:r>
      <w:r w:rsidR="009E22EC">
        <w:rPr>
          <w:rFonts w:cs="Arial"/>
          <w:b/>
          <w:szCs w:val="21"/>
        </w:rPr>
        <w:tab/>
      </w:r>
      <w:r w:rsidR="009E22EC">
        <w:rPr>
          <w:rFonts w:cs="Arial"/>
          <w:b/>
          <w:szCs w:val="21"/>
        </w:rPr>
        <w:tab/>
      </w:r>
      <w:r w:rsidR="009E22EC">
        <w:rPr>
          <w:rFonts w:cs="Arial"/>
          <w:b/>
          <w:szCs w:val="21"/>
        </w:rPr>
        <w:tab/>
      </w:r>
      <w:r w:rsidR="009E22EC">
        <w:rPr>
          <w:rFonts w:cs="Arial"/>
          <w:b/>
          <w:szCs w:val="21"/>
        </w:rPr>
        <w:tab/>
      </w:r>
      <w:r w:rsidR="009E22EC">
        <w:rPr>
          <w:rFonts w:cs="Arial"/>
          <w:b/>
          <w:szCs w:val="21"/>
        </w:rPr>
        <w:tab/>
      </w:r>
      <w:r w:rsidR="009E22EC">
        <w:rPr>
          <w:rFonts w:cs="Arial"/>
          <w:b/>
          <w:szCs w:val="21"/>
        </w:rPr>
        <w:tab/>
      </w:r>
      <w:r w:rsidR="009E22EC">
        <w:rPr>
          <w:rFonts w:cs="Arial"/>
          <w:b/>
          <w:szCs w:val="21"/>
        </w:rPr>
        <w:tab/>
      </w:r>
      <w:r w:rsidR="009E22EC">
        <w:rPr>
          <w:rFonts w:cs="Arial"/>
          <w:b/>
          <w:szCs w:val="21"/>
        </w:rPr>
        <w:tab/>
      </w:r>
      <w:r w:rsidR="009E22EC">
        <w:rPr>
          <w:rFonts w:cs="Arial"/>
          <w:b/>
          <w:szCs w:val="21"/>
        </w:rPr>
        <w:tab/>
        <w:t xml:space="preserve">           </w:t>
      </w:r>
      <w:r w:rsidR="009E22EC" w:rsidRPr="009E22EC">
        <w:rPr>
          <w:rFonts w:ascii="Apple Casual" w:hAnsi="Apple Casual" w:cs="Arial"/>
          <w:b/>
          <w:sz w:val="36"/>
          <w:szCs w:val="21"/>
        </w:rPr>
        <w:t xml:space="preserve"> </w:t>
      </w:r>
      <w:r w:rsidR="009E22EC">
        <w:rPr>
          <w:rFonts w:ascii="Apple Casual" w:hAnsi="Apple Casual" w:cs="Arial"/>
          <w:b/>
          <w:sz w:val="36"/>
          <w:szCs w:val="21"/>
        </w:rPr>
        <w:t xml:space="preserve">( </w:t>
      </w:r>
      <w:r w:rsidR="005E3385">
        <w:rPr>
          <w:rFonts w:ascii="Apple Casual" w:hAnsi="Apple Casual" w:cs="Arial"/>
          <w:b/>
          <w:sz w:val="36"/>
          <w:szCs w:val="21"/>
        </w:rPr>
        <w:t xml:space="preserve">  /19</w:t>
      </w:r>
      <w:r w:rsidR="009E22EC" w:rsidRPr="009E22EC">
        <w:rPr>
          <w:rFonts w:ascii="Apple Casual" w:hAnsi="Apple Casual" w:cs="Arial"/>
          <w:b/>
          <w:sz w:val="36"/>
          <w:szCs w:val="21"/>
        </w:rPr>
        <w:t>)</w:t>
      </w:r>
    </w:p>
    <w:p w:rsidR="005365C4" w:rsidRPr="00DB3192" w:rsidRDefault="005365C4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21"/>
        </w:rPr>
      </w:pPr>
      <w:r w:rsidRPr="00DB3192">
        <w:rPr>
          <w:rFonts w:cs="Arial"/>
          <w:szCs w:val="21"/>
        </w:rPr>
        <w:t>Please circle the letter that corresponds to the correct statement:   (            /5 marks)</w:t>
      </w:r>
    </w:p>
    <w:p w:rsidR="009E22EC" w:rsidRPr="00DB3192" w:rsidRDefault="009E22E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21"/>
        </w:rPr>
      </w:pPr>
    </w:p>
    <w:p w:rsidR="00D11DA3" w:rsidRPr="00DB3192" w:rsidRDefault="002D3AA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21"/>
        </w:rPr>
      </w:pPr>
      <w:r w:rsidRPr="00DB3192">
        <w:rPr>
          <w:rFonts w:cs="Arial"/>
          <w:szCs w:val="21"/>
        </w:rPr>
        <w:t>1</w:t>
      </w:r>
      <w:r w:rsidR="002B12A8" w:rsidRPr="00DB3192">
        <w:rPr>
          <w:rFonts w:cs="Arial"/>
          <w:szCs w:val="21"/>
        </w:rPr>
        <w:t xml:space="preserve">.  </w:t>
      </w:r>
      <w:r w:rsidR="00D11DA3" w:rsidRPr="00DB3192">
        <w:rPr>
          <w:rFonts w:cs="Arial"/>
          <w:szCs w:val="21"/>
        </w:rPr>
        <w:t>Another important idea about temperature and the particle theory is that the motion of particles increases when the temperature increases. Which statement below is also correct?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A. as the motion of particles decreases the temperature remains the same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B. as the temperature decreases the motion of the particles also increases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C. as the motion of the particles decreases the temperature decreases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>D. as the temperature increases the motion of the particles decreases</w:t>
      </w:r>
    </w:p>
    <w:p w:rsidR="009E22EC" w:rsidRPr="00DB3192" w:rsidRDefault="009E22EC" w:rsidP="00D11DA3">
      <w:pPr>
        <w:rPr>
          <w:rFonts w:cs="Arial"/>
          <w:sz w:val="16"/>
          <w:szCs w:val="21"/>
        </w:rPr>
      </w:pPr>
    </w:p>
    <w:p w:rsidR="009C319C" w:rsidRPr="00DB3192" w:rsidRDefault="002D3AAC" w:rsidP="009C319C">
      <w:r w:rsidRPr="00DB3192">
        <w:t>2</w:t>
      </w:r>
      <w:r w:rsidR="002B12A8" w:rsidRPr="00DB3192">
        <w:t xml:space="preserve">.  </w:t>
      </w:r>
      <w:r w:rsidR="00D11DA3" w:rsidRPr="00DB3192">
        <w:t xml:space="preserve">Which of the following energy transfers would be correct?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A. thermal energy in a hot drink is transferred to cold hands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B. thermal energy is transferred from a room to a heater so it can be heated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C. an ice cube loses thermal energy when it melts in hot lemonade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>D. thermal energy is lost by a match when it is lit</w:t>
      </w:r>
    </w:p>
    <w:p w:rsidR="009E22EC" w:rsidRPr="00DB3192" w:rsidRDefault="009E22E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21"/>
        </w:rPr>
      </w:pPr>
    </w:p>
    <w:p w:rsidR="00D11DA3" w:rsidRPr="00DB3192" w:rsidRDefault="00D11DA3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3. Some students performed an experiment testing the </w:t>
      </w:r>
      <w:proofErr w:type="spellStart"/>
      <w:r w:rsidRPr="00DB3192">
        <w:rPr>
          <w:rFonts w:cs="Arial"/>
          <w:szCs w:val="21"/>
        </w:rPr>
        <w:t>affect</w:t>
      </w:r>
      <w:proofErr w:type="spellEnd"/>
      <w:r w:rsidRPr="00DB3192">
        <w:rPr>
          <w:rFonts w:cs="Arial"/>
          <w:szCs w:val="21"/>
        </w:rPr>
        <w:t xml:space="preserve"> of heat on different liquids. </w:t>
      </w:r>
      <w:proofErr w:type="gramStart"/>
      <w:r w:rsidRPr="00DB3192">
        <w:rPr>
          <w:rFonts w:cs="Arial"/>
          <w:szCs w:val="21"/>
        </w:rPr>
        <w:t xml:space="preserve">Which of the following variables would have been the </w:t>
      </w:r>
      <w:r w:rsidRPr="00DB3192">
        <w:rPr>
          <w:rFonts w:cs="Arial"/>
          <w:b/>
          <w:szCs w:val="21"/>
        </w:rPr>
        <w:t>manipulated variable</w:t>
      </w:r>
      <w:r w:rsidRPr="00DB3192">
        <w:rPr>
          <w:rFonts w:cs="Arial"/>
          <w:szCs w:val="21"/>
        </w:rPr>
        <w:t>.</w:t>
      </w:r>
      <w:proofErr w:type="gramEnd"/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A. the amount of heat used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B. the size and type of glass tubing each liquid would rise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C. the different types of liquids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>D. the different levels each of the liquids reached in the glass tubing</w:t>
      </w:r>
    </w:p>
    <w:p w:rsidR="009E22EC" w:rsidRPr="00DB3192" w:rsidRDefault="009E22E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21"/>
        </w:rPr>
      </w:pPr>
    </w:p>
    <w:p w:rsidR="009C319C" w:rsidRPr="00DB3192" w:rsidRDefault="002B12A8" w:rsidP="009C31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18"/>
        </w:rPr>
      </w:pPr>
      <w:r w:rsidRPr="00DB3192">
        <w:rPr>
          <w:rFonts w:cs="Arial"/>
          <w:szCs w:val="21"/>
        </w:rPr>
        <w:t xml:space="preserve">4. </w:t>
      </w:r>
      <w:r w:rsidR="009C319C" w:rsidRPr="00DB3192">
        <w:rPr>
          <w:rFonts w:cs="Arial"/>
          <w:szCs w:val="18"/>
        </w:rPr>
        <w:t xml:space="preserve">Radiation is the transfer of energy without any movement of matter. This type of energy transfer is called </w:t>
      </w:r>
      <w:r w:rsidR="009C319C" w:rsidRPr="00DB3192">
        <w:rPr>
          <w:rFonts w:cs="Arial"/>
          <w:bCs/>
          <w:szCs w:val="18"/>
        </w:rPr>
        <w:t xml:space="preserve">A. </w:t>
      </w:r>
      <w:proofErr w:type="spellStart"/>
      <w:r w:rsidR="009C319C" w:rsidRPr="00DB3192">
        <w:rPr>
          <w:rFonts w:cs="Arial"/>
          <w:bCs/>
          <w:szCs w:val="18"/>
        </w:rPr>
        <w:t>radiative</w:t>
      </w:r>
      <w:proofErr w:type="spellEnd"/>
      <w:r w:rsidR="009C319C" w:rsidRPr="00DB3192">
        <w:rPr>
          <w:rFonts w:cs="Arial"/>
          <w:bCs/>
          <w:szCs w:val="18"/>
        </w:rPr>
        <w:t xml:space="preserve"> transduction </w:t>
      </w:r>
    </w:p>
    <w:p w:rsidR="009C319C" w:rsidRPr="00DB3192" w:rsidRDefault="009C319C" w:rsidP="009C31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 xml:space="preserve">B. radioactive transfer </w:t>
      </w:r>
    </w:p>
    <w:p w:rsidR="009C319C" w:rsidRPr="00DB3192" w:rsidRDefault="009C319C" w:rsidP="009C31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 xml:space="preserve">C. </w:t>
      </w:r>
      <w:proofErr w:type="spellStart"/>
      <w:r w:rsidRPr="00DB3192">
        <w:rPr>
          <w:rFonts w:cs="Arial"/>
          <w:bCs/>
          <w:szCs w:val="18"/>
        </w:rPr>
        <w:t>electrospectrum</w:t>
      </w:r>
      <w:proofErr w:type="spellEnd"/>
      <w:r w:rsidRPr="00DB3192">
        <w:rPr>
          <w:rFonts w:cs="Arial"/>
          <w:bCs/>
          <w:szCs w:val="18"/>
        </w:rPr>
        <w:t xml:space="preserve"> radiation </w:t>
      </w:r>
    </w:p>
    <w:p w:rsidR="009E22EC" w:rsidRPr="00DB3192" w:rsidRDefault="009C319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>D. electromagnetic radiation</w:t>
      </w:r>
    </w:p>
    <w:p w:rsidR="009E22EC" w:rsidRPr="00DB3192" w:rsidRDefault="009E22E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21"/>
        </w:rPr>
      </w:pPr>
    </w:p>
    <w:p w:rsidR="00D11DA3" w:rsidRPr="00DB3192" w:rsidRDefault="002B12A8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5.  </w:t>
      </w:r>
      <w:r w:rsidR="00D11DA3" w:rsidRPr="00DB3192">
        <w:rPr>
          <w:rFonts w:cs="Arial"/>
          <w:szCs w:val="21"/>
        </w:rPr>
        <w:t xml:space="preserve">A balloon filled with helium was put into a freezer to determine what the effect the lowering of the temperature would have on a gas. The </w:t>
      </w:r>
      <w:r w:rsidR="00D11DA3" w:rsidRPr="00DB3192">
        <w:rPr>
          <w:rFonts w:cs="Arial"/>
          <w:b/>
          <w:szCs w:val="21"/>
        </w:rPr>
        <w:t>responding variable</w:t>
      </w:r>
      <w:r w:rsidR="00D11DA3" w:rsidRPr="00DB3192">
        <w:rPr>
          <w:rFonts w:cs="Arial"/>
          <w:szCs w:val="21"/>
        </w:rPr>
        <w:t xml:space="preserve"> in this experiment was </w:t>
      </w:r>
      <w:proofErr w:type="gramStart"/>
      <w:r w:rsidR="00D11DA3" w:rsidRPr="00DB3192">
        <w:rPr>
          <w:rFonts w:cs="Arial"/>
          <w:szCs w:val="21"/>
        </w:rPr>
        <w:t>the ...</w:t>
      </w:r>
      <w:proofErr w:type="gramEnd"/>
    </w:p>
    <w:p w:rsidR="009C319C" w:rsidRPr="00DB3192" w:rsidRDefault="00E10550" w:rsidP="00D11DA3">
      <w:pPr>
        <w:rPr>
          <w:rFonts w:cs="Arial"/>
          <w:szCs w:val="21"/>
        </w:rPr>
      </w:pPr>
      <w:r>
        <w:rPr>
          <w:rFonts w:cs="Arial"/>
          <w:noProof/>
          <w:szCs w:val="21"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177800</wp:posOffset>
                </wp:positionV>
                <wp:extent cx="1143000" cy="1143000"/>
                <wp:effectExtent l="0" t="0" r="0" b="317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313D" w:rsidRDefault="009D313D">
                            <w:r w:rsidRPr="002B12A8"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>
                                  <wp:extent cx="673100" cy="762000"/>
                                  <wp:effectExtent l="25400" t="0" r="0" b="0"/>
                                  <wp:docPr id="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31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2pt;margin-top:14pt;width:90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" filled="f" stroked="f">
                <v:textbox inset=",7.2pt,,7.2pt">
                  <w:txbxContent>
                    <w:p w:rsidR="009D313D" w:rsidRDefault="009D313D">
                      <w:r w:rsidRPr="002B12A8"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>
                            <wp:extent cx="673100" cy="762000"/>
                            <wp:effectExtent l="25400" t="0" r="0" b="0"/>
                            <wp:docPr id="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31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11DA3" w:rsidRPr="00DB3192">
        <w:rPr>
          <w:rFonts w:cs="Arial"/>
          <w:szCs w:val="21"/>
        </w:rPr>
        <w:t xml:space="preserve">A. </w:t>
      </w:r>
      <w:r w:rsidR="009D313D" w:rsidRPr="00DB3192">
        <w:rPr>
          <w:rFonts w:cs="Arial"/>
          <w:szCs w:val="21"/>
        </w:rPr>
        <w:t>the color of the bottle and balloon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B. the volume of the balloon before and after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C. the temperature variation of the freezer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lastRenderedPageBreak/>
        <w:t>D. the amount of time needed to change the balloon</w:t>
      </w:r>
    </w:p>
    <w:p w:rsidR="00D11DA3" w:rsidRPr="00DB3192" w:rsidRDefault="00D11DA3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21"/>
        </w:rPr>
      </w:pPr>
    </w:p>
    <w:p w:rsidR="00D11DA3" w:rsidRPr="00DB3192" w:rsidRDefault="002D3AA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21"/>
        </w:rPr>
      </w:pPr>
      <w:r w:rsidRPr="00DB3192">
        <w:rPr>
          <w:rFonts w:cs="Arial"/>
          <w:szCs w:val="21"/>
        </w:rPr>
        <w:t>6</w:t>
      </w:r>
      <w:r w:rsidR="002B12A8" w:rsidRPr="00DB3192">
        <w:rPr>
          <w:rFonts w:cs="Arial"/>
          <w:szCs w:val="21"/>
        </w:rPr>
        <w:t xml:space="preserve">.  </w:t>
      </w:r>
      <w:r w:rsidR="009D313D" w:rsidRPr="00DB3192">
        <w:rPr>
          <w:rFonts w:cs="Arial"/>
          <w:szCs w:val="21"/>
        </w:rPr>
        <w:t>When</w:t>
      </w:r>
      <w:r w:rsidR="00D11DA3" w:rsidRPr="00DB3192">
        <w:rPr>
          <w:rFonts w:cs="Arial"/>
          <w:szCs w:val="21"/>
        </w:rPr>
        <w:t xml:space="preserve"> hea</w:t>
      </w:r>
      <w:r w:rsidR="009D313D" w:rsidRPr="00DB3192">
        <w:rPr>
          <w:rFonts w:cs="Arial"/>
          <w:szCs w:val="21"/>
        </w:rPr>
        <w:t>ted particles become less dense</w:t>
      </w:r>
      <w:r w:rsidR="00D11DA3" w:rsidRPr="00DB3192">
        <w:rPr>
          <w:rFonts w:cs="Arial"/>
          <w:szCs w:val="21"/>
        </w:rPr>
        <w:t xml:space="preserve"> they rise, with the colder, </w:t>
      </w:r>
      <w:proofErr w:type="gramStart"/>
      <w:r w:rsidR="00D11DA3" w:rsidRPr="00DB3192">
        <w:rPr>
          <w:rFonts w:cs="Arial"/>
          <w:szCs w:val="21"/>
        </w:rPr>
        <w:t>more dense</w:t>
      </w:r>
      <w:proofErr w:type="gramEnd"/>
      <w:r w:rsidR="00D11DA3" w:rsidRPr="00DB3192">
        <w:rPr>
          <w:rFonts w:cs="Arial"/>
          <w:szCs w:val="21"/>
        </w:rPr>
        <w:t xml:space="preserve"> particles rushing in to take their place. This type of thermal energy transfer creates </w:t>
      </w:r>
      <w:proofErr w:type="gramStart"/>
      <w:r w:rsidR="00D11DA3" w:rsidRPr="00DB3192">
        <w:rPr>
          <w:rFonts w:cs="Arial"/>
          <w:szCs w:val="21"/>
        </w:rPr>
        <w:t>a ...</w:t>
      </w:r>
      <w:proofErr w:type="gramEnd"/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A. conduction current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B. convection current </w:t>
      </w:r>
    </w:p>
    <w:p w:rsidR="00D11DA3" w:rsidRPr="00DB3192" w:rsidRDefault="00D11DA3" w:rsidP="00D11DA3">
      <w:pPr>
        <w:rPr>
          <w:rFonts w:cs="Arial"/>
          <w:szCs w:val="21"/>
        </w:rPr>
      </w:pPr>
      <w:r w:rsidRPr="00DB3192">
        <w:rPr>
          <w:rFonts w:cs="Arial"/>
          <w:szCs w:val="21"/>
        </w:rPr>
        <w:t xml:space="preserve">C. </w:t>
      </w:r>
      <w:proofErr w:type="spellStart"/>
      <w:r w:rsidRPr="00DB3192">
        <w:rPr>
          <w:rFonts w:cs="Arial"/>
          <w:szCs w:val="21"/>
        </w:rPr>
        <w:t>radiative</w:t>
      </w:r>
      <w:proofErr w:type="spellEnd"/>
      <w:r w:rsidRPr="00DB3192">
        <w:rPr>
          <w:rFonts w:cs="Arial"/>
          <w:szCs w:val="21"/>
        </w:rPr>
        <w:t xml:space="preserve"> pathway </w:t>
      </w:r>
    </w:p>
    <w:p w:rsidR="002D3AAC" w:rsidRPr="00DB3192" w:rsidRDefault="00D11DA3" w:rsidP="002D3AAC">
      <w:pPr>
        <w:rPr>
          <w:rFonts w:cs="Arial"/>
          <w:szCs w:val="21"/>
        </w:rPr>
      </w:pPr>
      <w:r w:rsidRPr="00DB3192">
        <w:rPr>
          <w:rFonts w:cs="Arial"/>
          <w:szCs w:val="21"/>
        </w:rPr>
        <w:t>D. concurrent current</w:t>
      </w:r>
    </w:p>
    <w:p w:rsidR="009E22EC" w:rsidRPr="00DB3192" w:rsidRDefault="009E22E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</w:p>
    <w:p w:rsidR="00D11DA3" w:rsidRPr="00DB3192" w:rsidRDefault="00D11DA3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18"/>
        </w:rPr>
      </w:pPr>
      <w:r w:rsidRPr="00DB3192">
        <w:rPr>
          <w:rFonts w:cs="Arial"/>
          <w:bCs/>
          <w:szCs w:val="18"/>
        </w:rPr>
        <w:t xml:space="preserve">7. </w:t>
      </w:r>
      <w:r w:rsidRPr="00DB3192">
        <w:rPr>
          <w:rFonts w:cs="Arial"/>
          <w:szCs w:val="18"/>
        </w:rPr>
        <w:t xml:space="preserve">One of the most sensitive substances to heat was used in early thermometers, until it was found that it was highly toxic. This substance </w:t>
      </w:r>
      <w:proofErr w:type="gramStart"/>
      <w:r w:rsidRPr="00DB3192">
        <w:rPr>
          <w:rFonts w:cs="Arial"/>
          <w:szCs w:val="18"/>
        </w:rPr>
        <w:t>is ...</w:t>
      </w:r>
      <w:proofErr w:type="gramEnd"/>
    </w:p>
    <w:p w:rsidR="002B12A8" w:rsidRPr="00DB3192" w:rsidRDefault="00D11DA3" w:rsidP="002B12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>A. mercury</w:t>
      </w:r>
    </w:p>
    <w:p w:rsidR="00D11DA3" w:rsidRPr="00DB3192" w:rsidRDefault="00D11DA3" w:rsidP="002B12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 xml:space="preserve">B. alcohol </w:t>
      </w:r>
    </w:p>
    <w:p w:rsidR="00212CE2" w:rsidRDefault="00D11DA3" w:rsidP="00212CE2">
      <w:pPr>
        <w:spacing w:after="0"/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 xml:space="preserve">C. air </w:t>
      </w:r>
    </w:p>
    <w:p w:rsidR="00D11DA3" w:rsidRPr="00DB3192" w:rsidRDefault="00D11DA3" w:rsidP="00212CE2">
      <w:pPr>
        <w:spacing w:after="0"/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>D. water</w:t>
      </w:r>
    </w:p>
    <w:p w:rsidR="009E22EC" w:rsidRPr="00DB3192" w:rsidRDefault="009E22E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</w:p>
    <w:p w:rsidR="009C319C" w:rsidRPr="00DB3192" w:rsidRDefault="002D3AAC" w:rsidP="009C31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18"/>
        </w:rPr>
      </w:pPr>
      <w:r w:rsidRPr="00DB3192">
        <w:rPr>
          <w:rFonts w:cs="Arial"/>
          <w:bCs/>
          <w:szCs w:val="18"/>
        </w:rPr>
        <w:t>8</w:t>
      </w:r>
      <w:r w:rsidR="00D11DA3" w:rsidRPr="00DB3192">
        <w:rPr>
          <w:rFonts w:cs="Arial"/>
          <w:bCs/>
          <w:szCs w:val="18"/>
        </w:rPr>
        <w:t xml:space="preserve">. </w:t>
      </w:r>
      <w:r w:rsidR="009C319C" w:rsidRPr="00DB3192">
        <w:rPr>
          <w:rFonts w:cs="Arial"/>
          <w:szCs w:val="18"/>
        </w:rPr>
        <w:t xml:space="preserve">One of the key characteristics of conduction is that heat transfers in only one direction – from areas </w:t>
      </w:r>
      <w:proofErr w:type="gramStart"/>
      <w:r w:rsidR="009C319C" w:rsidRPr="00DB3192">
        <w:rPr>
          <w:rFonts w:cs="Arial"/>
          <w:szCs w:val="18"/>
        </w:rPr>
        <w:t>of ...</w:t>
      </w:r>
      <w:proofErr w:type="gramEnd"/>
    </w:p>
    <w:p w:rsidR="009C319C" w:rsidRPr="00DB3192" w:rsidRDefault="009C319C" w:rsidP="009C31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>A. greater kinetic energy to areas of less kinetic energy</w:t>
      </w:r>
    </w:p>
    <w:p w:rsidR="009C319C" w:rsidRPr="00DB3192" w:rsidRDefault="009C319C" w:rsidP="009C31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 xml:space="preserve">B. less kinetic energy to areas of greater kinetic energy </w:t>
      </w:r>
    </w:p>
    <w:p w:rsidR="009C319C" w:rsidRPr="00DB3192" w:rsidRDefault="009C319C" w:rsidP="009C31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 xml:space="preserve">C. greater potential energy to areas of less potential energy </w:t>
      </w:r>
    </w:p>
    <w:p w:rsidR="009C319C" w:rsidRPr="00DB3192" w:rsidRDefault="009C319C" w:rsidP="009C31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>D. less potential energy to areas of greater potential energy</w:t>
      </w:r>
    </w:p>
    <w:p w:rsidR="009E22EC" w:rsidRPr="00DB3192" w:rsidRDefault="009E22EC" w:rsidP="009C31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</w:p>
    <w:p w:rsidR="00D11DA3" w:rsidRPr="00DB3192" w:rsidRDefault="002D3AA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18"/>
        </w:rPr>
      </w:pPr>
      <w:r w:rsidRPr="00DB3192">
        <w:rPr>
          <w:rFonts w:cs="Arial"/>
          <w:bCs/>
          <w:szCs w:val="18"/>
        </w:rPr>
        <w:t>9</w:t>
      </w:r>
      <w:r w:rsidR="00D11DA3" w:rsidRPr="00DB3192">
        <w:rPr>
          <w:rFonts w:cs="Arial"/>
          <w:bCs/>
          <w:szCs w:val="18"/>
        </w:rPr>
        <w:t xml:space="preserve">. </w:t>
      </w:r>
      <w:r w:rsidR="00D11DA3" w:rsidRPr="00DB3192">
        <w:rPr>
          <w:rFonts w:cs="Arial"/>
          <w:szCs w:val="18"/>
        </w:rPr>
        <w:t>Students did an experiment with four pieces of metal with a slab of butter placed on the end of each. They placed them in a beaker of hot water and timed how long it took for the butter to melt enough to slide down the metal and enter the water. Each metal showed a different time. The fastest time was recorded on the copper metal. Which of the following variables is the responding variable?</w:t>
      </w:r>
    </w:p>
    <w:p w:rsidR="00D11DA3" w:rsidRPr="00DB3192" w:rsidRDefault="00D11DA3" w:rsidP="00D11DA3">
      <w:pPr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 xml:space="preserve">A. The temperature of the water </w:t>
      </w:r>
    </w:p>
    <w:p w:rsidR="00D11DA3" w:rsidRPr="00DB3192" w:rsidRDefault="00D11DA3" w:rsidP="00D11DA3">
      <w:pPr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 xml:space="preserve">B. The length of the metal </w:t>
      </w:r>
    </w:p>
    <w:p w:rsidR="00D11DA3" w:rsidRPr="00DB3192" w:rsidRDefault="00D11DA3" w:rsidP="00D11DA3">
      <w:pPr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 xml:space="preserve">C. The time it took for the butter to melt </w:t>
      </w:r>
    </w:p>
    <w:p w:rsidR="00D11DA3" w:rsidRPr="00DB3192" w:rsidRDefault="00D11DA3" w:rsidP="00D11DA3">
      <w:pPr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>D. The different types of metal used</w:t>
      </w:r>
    </w:p>
    <w:p w:rsidR="009E22EC" w:rsidRPr="00DB3192" w:rsidRDefault="009E22E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18"/>
        </w:rPr>
      </w:pPr>
    </w:p>
    <w:p w:rsidR="00D11DA3" w:rsidRPr="00DB3192" w:rsidRDefault="002D3AAC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szCs w:val="18"/>
        </w:rPr>
      </w:pPr>
      <w:r w:rsidRPr="00DB3192">
        <w:rPr>
          <w:rFonts w:cs="Arial"/>
          <w:szCs w:val="18"/>
        </w:rPr>
        <w:t>10</w:t>
      </w:r>
      <w:r w:rsidR="00D11DA3" w:rsidRPr="00DB3192">
        <w:rPr>
          <w:rFonts w:cs="Arial"/>
          <w:szCs w:val="18"/>
        </w:rPr>
        <w:t xml:space="preserve">. Plastic, cork and wood are materials that do not allow an easy transfer of heat. They reduce the amount of heat that can transfer from a hot object to a colder object. They are </w:t>
      </w:r>
      <w:proofErr w:type="gramStart"/>
      <w:r w:rsidR="00D11DA3" w:rsidRPr="00DB3192">
        <w:rPr>
          <w:rFonts w:cs="Arial"/>
          <w:szCs w:val="18"/>
        </w:rPr>
        <w:t>called ...</w:t>
      </w:r>
      <w:proofErr w:type="gramEnd"/>
    </w:p>
    <w:p w:rsidR="00D11DA3" w:rsidRPr="00DB3192" w:rsidRDefault="00D11DA3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>A. conductors</w:t>
      </w:r>
    </w:p>
    <w:p w:rsidR="00D11DA3" w:rsidRPr="00DB3192" w:rsidRDefault="00D11DA3" w:rsidP="00D11D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>B. insulators</w:t>
      </w:r>
    </w:p>
    <w:p w:rsidR="00D11DA3" w:rsidRPr="00DB3192" w:rsidRDefault="00D11DA3" w:rsidP="00D11DA3">
      <w:pPr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 xml:space="preserve">C. energizers </w:t>
      </w:r>
    </w:p>
    <w:p w:rsidR="009C319C" w:rsidRPr="00DB3192" w:rsidRDefault="00D11DA3" w:rsidP="002D3AAC">
      <w:pPr>
        <w:rPr>
          <w:rFonts w:cs="Arial"/>
          <w:bCs/>
          <w:szCs w:val="18"/>
        </w:rPr>
      </w:pPr>
      <w:r w:rsidRPr="00DB3192">
        <w:rPr>
          <w:rFonts w:cs="Arial"/>
          <w:bCs/>
          <w:szCs w:val="18"/>
        </w:rPr>
        <w:t>D. thermals</w:t>
      </w:r>
    </w:p>
    <w:p w:rsidR="009C319C" w:rsidRPr="00DB3192" w:rsidRDefault="009C319C" w:rsidP="002D3AAC">
      <w:pPr>
        <w:rPr>
          <w:rFonts w:cs="Arial"/>
          <w:bCs/>
          <w:szCs w:val="18"/>
        </w:rPr>
      </w:pPr>
    </w:p>
    <w:p w:rsidR="009C319C" w:rsidRPr="00DB3192" w:rsidRDefault="009C319C" w:rsidP="002D3AAC">
      <w:pPr>
        <w:rPr>
          <w:rFonts w:cs="Arial"/>
          <w:bCs/>
          <w:szCs w:val="18"/>
        </w:rPr>
      </w:pPr>
    </w:p>
    <w:p w:rsidR="009C319C" w:rsidRPr="00DB3192" w:rsidRDefault="009C319C" w:rsidP="002D3AAC">
      <w:pPr>
        <w:rPr>
          <w:rFonts w:cs="Arial"/>
          <w:bCs/>
          <w:szCs w:val="18"/>
        </w:rPr>
      </w:pPr>
    </w:p>
    <w:p w:rsidR="001A7844" w:rsidRPr="00DB3192" w:rsidRDefault="001A7844" w:rsidP="002D3AAC">
      <w:pPr>
        <w:rPr>
          <w:rFonts w:cs="Arial"/>
          <w:bCs/>
          <w:szCs w:val="18"/>
        </w:rPr>
      </w:pPr>
    </w:p>
    <w:p w:rsidR="009E22EC" w:rsidRPr="00DB3192" w:rsidRDefault="009E22EC" w:rsidP="002D3A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/>
          <w:bCs/>
          <w:szCs w:val="18"/>
        </w:rPr>
      </w:pPr>
    </w:p>
    <w:p w:rsidR="005365C4" w:rsidRPr="00DB3192" w:rsidRDefault="005365C4" w:rsidP="002D3A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Arial"/>
          <w:b/>
          <w:bCs/>
          <w:szCs w:val="18"/>
        </w:rPr>
      </w:pPr>
      <w:r w:rsidRPr="00DB3192">
        <w:rPr>
          <w:rFonts w:cs="Arial"/>
          <w:b/>
          <w:bCs/>
          <w:szCs w:val="18"/>
        </w:rPr>
        <w:t>TRUE OR FALSE:</w:t>
      </w:r>
    </w:p>
    <w:p w:rsidR="00340E64" w:rsidRPr="00DB3192" w:rsidRDefault="005365C4" w:rsidP="001A7844">
      <w:r w:rsidRPr="00DB3192">
        <w:t xml:space="preserve">Please circle whether the statement is </w:t>
      </w:r>
      <w:proofErr w:type="gramStart"/>
      <w:r w:rsidRPr="00DB3192">
        <w:t>True</w:t>
      </w:r>
      <w:proofErr w:type="gramEnd"/>
      <w:r w:rsidRPr="00DB3192">
        <w:t xml:space="preserve"> or False: (         /2</w:t>
      </w:r>
      <w:r w:rsidR="009C319C" w:rsidRPr="00DB3192">
        <w:t>.5</w:t>
      </w:r>
      <w:r w:rsidRPr="00DB3192">
        <w:t xml:space="preserve"> marks)</w:t>
      </w:r>
    </w:p>
    <w:p w:rsidR="009E22EC" w:rsidRPr="00DB3192" w:rsidRDefault="009E22EC" w:rsidP="001A7844"/>
    <w:p w:rsidR="00340E64" w:rsidRPr="008C25FC" w:rsidRDefault="002B12A8" w:rsidP="001A7844">
      <w:r w:rsidRPr="008C25FC">
        <w:t xml:space="preserve">11.  </w:t>
      </w:r>
      <w:r w:rsidR="00340E64" w:rsidRPr="008C25FC">
        <w:t>When electromagnetic waves come in contact with an object the waves transfer the heat to that object (T</w:t>
      </w:r>
      <w:r w:rsidR="008C25FC">
        <w:t xml:space="preserve">    </w:t>
      </w:r>
      <w:r w:rsidR="005365C4" w:rsidRPr="008C25FC">
        <w:t>/</w:t>
      </w:r>
      <w:r w:rsidR="008C25FC">
        <w:t xml:space="preserve">    </w:t>
      </w:r>
      <w:r w:rsidR="005365C4" w:rsidRPr="008C25FC">
        <w:t>F</w:t>
      </w:r>
      <w:r w:rsidR="00340E64" w:rsidRPr="008C25FC">
        <w:t>)</w:t>
      </w:r>
    </w:p>
    <w:p w:rsidR="00340E64" w:rsidRPr="008C25FC" w:rsidRDefault="002B12A8" w:rsidP="001A7844">
      <w:r w:rsidRPr="008C25FC">
        <w:t xml:space="preserve">12.  </w:t>
      </w:r>
      <w:r w:rsidR="00340E64" w:rsidRPr="008C25FC">
        <w:t>Conductors minimize heat transfer (</w:t>
      </w:r>
      <w:r w:rsidR="005365C4" w:rsidRPr="008C25FC">
        <w:t xml:space="preserve">T   /   </w:t>
      </w:r>
      <w:r w:rsidR="00340E64" w:rsidRPr="008C25FC">
        <w:t>F)</w:t>
      </w:r>
    </w:p>
    <w:p w:rsidR="00340E64" w:rsidRPr="008C25FC" w:rsidRDefault="002B12A8" w:rsidP="001A7844">
      <w:r w:rsidRPr="008C25FC">
        <w:t xml:space="preserve">13.  </w:t>
      </w:r>
      <w:r w:rsidR="00340E64" w:rsidRPr="008C25FC">
        <w:t>Convection is a form of heat transfer that happens in gases, liquids, and solids (</w:t>
      </w:r>
      <w:r w:rsidR="005365C4" w:rsidRPr="008C25FC">
        <w:t xml:space="preserve">T   /   </w:t>
      </w:r>
      <w:r w:rsidR="00340E64" w:rsidRPr="008C25FC">
        <w:t>F)</w:t>
      </w:r>
    </w:p>
    <w:p w:rsidR="00340E64" w:rsidRPr="008C25FC" w:rsidRDefault="002B12A8" w:rsidP="001A7844">
      <w:r w:rsidRPr="008C25FC">
        <w:t xml:space="preserve">14.  </w:t>
      </w:r>
      <w:r w:rsidR="00340E64" w:rsidRPr="008C25FC">
        <w:t>As a gas or liquid warms and rises, cools and falls, it creates a convection current (T</w:t>
      </w:r>
      <w:r w:rsidR="005365C4" w:rsidRPr="008C25FC">
        <w:t xml:space="preserve">   /   F</w:t>
      </w:r>
      <w:r w:rsidR="00340E64" w:rsidRPr="008C25FC">
        <w:t>)</w:t>
      </w:r>
    </w:p>
    <w:p w:rsidR="00340E64" w:rsidRPr="008C25FC" w:rsidRDefault="002B12A8" w:rsidP="002D3AAC">
      <w:r w:rsidRPr="008C25FC">
        <w:t xml:space="preserve">15.  </w:t>
      </w:r>
      <w:r w:rsidR="00340E64" w:rsidRPr="008C25FC">
        <w:t>Th</w:t>
      </w:r>
      <w:r w:rsidR="002D3AAC" w:rsidRPr="008C25FC">
        <w:t>e direction of heat transfer is f</w:t>
      </w:r>
      <w:r w:rsidR="00340E64" w:rsidRPr="008C25FC">
        <w:t xml:space="preserve">rom </w:t>
      </w:r>
      <w:r w:rsidR="002D3AAC" w:rsidRPr="008C25FC">
        <w:t>colder objects to hotter</w:t>
      </w:r>
      <w:r w:rsidR="00340E64" w:rsidRPr="008C25FC">
        <w:t xml:space="preserve"> objects</w:t>
      </w:r>
      <w:r w:rsidR="002D3AAC" w:rsidRPr="008C25FC">
        <w:t xml:space="preserve"> (</w:t>
      </w:r>
      <w:r w:rsidR="005365C4" w:rsidRPr="008C25FC">
        <w:t xml:space="preserve">T   /   </w:t>
      </w:r>
      <w:r w:rsidR="002D3AAC" w:rsidRPr="008C25FC">
        <w:t xml:space="preserve">F) </w:t>
      </w:r>
    </w:p>
    <w:p w:rsidR="002D3AAC" w:rsidRPr="00DB3192" w:rsidRDefault="002D3AAC" w:rsidP="001A7844"/>
    <w:p w:rsidR="00BE0458" w:rsidRPr="00DB3192" w:rsidRDefault="005365C4" w:rsidP="001A7844">
      <w:pPr>
        <w:rPr>
          <w:b/>
        </w:rPr>
      </w:pPr>
      <w:r w:rsidRPr="00DB3192">
        <w:rPr>
          <w:b/>
        </w:rPr>
        <w:t>MATCH-UP:</w:t>
      </w:r>
    </w:p>
    <w:p w:rsidR="00BE0458" w:rsidRPr="00DB3192" w:rsidRDefault="00F8393A" w:rsidP="001A7844">
      <w:r w:rsidRPr="00DB3192">
        <w:t xml:space="preserve">16.  </w:t>
      </w:r>
      <w:r w:rsidR="00BE0458" w:rsidRPr="00DB3192">
        <w:t>Match the words on the left to the description on the right.  Fill in the letter for the description by the word you c</w:t>
      </w:r>
      <w:r w:rsidR="009D313D" w:rsidRPr="00DB3192">
        <w:t>hoose:         (              /</w:t>
      </w:r>
      <w:r w:rsidR="005365C4" w:rsidRPr="00DB3192">
        <w:t xml:space="preserve">5 </w:t>
      </w:r>
      <w:r w:rsidR="00BE0458" w:rsidRPr="00DB3192">
        <w:t>marks)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61"/>
        <w:gridCol w:w="5661"/>
      </w:tblGrid>
      <w:tr w:rsidR="00BE0458" w:rsidRPr="00DB3192">
        <w:tc>
          <w:tcPr>
            <w:tcW w:w="5661" w:type="dxa"/>
          </w:tcPr>
          <w:p w:rsidR="008C25FC" w:rsidRDefault="00BE0458" w:rsidP="001A7844">
            <w:r w:rsidRPr="00DB3192">
              <w:t>Convection</w:t>
            </w:r>
            <w:r w:rsidR="008C25FC">
              <w:t xml:space="preserve">  </w:t>
            </w:r>
          </w:p>
          <w:p w:rsidR="00BE0458" w:rsidRPr="00DB3192" w:rsidRDefault="00BE0458" w:rsidP="001A7844"/>
        </w:tc>
        <w:tc>
          <w:tcPr>
            <w:tcW w:w="5661" w:type="dxa"/>
          </w:tcPr>
          <w:p w:rsidR="008C25FC" w:rsidRDefault="008C25FC" w:rsidP="001A7844">
            <w:r>
              <w:t xml:space="preserve">A. </w:t>
            </w:r>
            <w:r w:rsidR="005365C4" w:rsidRPr="00DB3192">
              <w:t>The one "thing" that is changed</w:t>
            </w:r>
          </w:p>
          <w:p w:rsidR="00BE0458" w:rsidRPr="00DB3192" w:rsidRDefault="00BE0458" w:rsidP="001A7844"/>
        </w:tc>
      </w:tr>
      <w:tr w:rsidR="00BE0458" w:rsidRPr="00DB3192">
        <w:tc>
          <w:tcPr>
            <w:tcW w:w="5661" w:type="dxa"/>
          </w:tcPr>
          <w:p w:rsidR="00BE0458" w:rsidRPr="00DB3192" w:rsidRDefault="00BE0458" w:rsidP="001A7844">
            <w:r w:rsidRPr="00DB3192">
              <w:t>Expansion</w:t>
            </w:r>
          </w:p>
        </w:tc>
        <w:tc>
          <w:tcPr>
            <w:tcW w:w="5661" w:type="dxa"/>
          </w:tcPr>
          <w:p w:rsidR="008C25FC" w:rsidRDefault="008C25FC" w:rsidP="001A7844">
            <w:r>
              <w:t xml:space="preserve">B. </w:t>
            </w:r>
            <w:r w:rsidR="00340E64" w:rsidRPr="00DB3192">
              <w:t>Occurs when heat is removed from a material</w:t>
            </w:r>
          </w:p>
          <w:p w:rsidR="00BE0458" w:rsidRPr="00DB3192" w:rsidRDefault="00BE0458" w:rsidP="001A7844"/>
        </w:tc>
      </w:tr>
      <w:tr w:rsidR="00BE0458" w:rsidRPr="00DB3192">
        <w:tc>
          <w:tcPr>
            <w:tcW w:w="5661" w:type="dxa"/>
          </w:tcPr>
          <w:p w:rsidR="00BE0458" w:rsidRPr="00DB3192" w:rsidRDefault="002D3AAC" w:rsidP="001A7844">
            <w:r w:rsidRPr="00DB3192">
              <w:t>Manipulated variables</w:t>
            </w:r>
          </w:p>
        </w:tc>
        <w:tc>
          <w:tcPr>
            <w:tcW w:w="5661" w:type="dxa"/>
          </w:tcPr>
          <w:p w:rsidR="008C25FC" w:rsidRDefault="008C25FC" w:rsidP="001A7844">
            <w:r>
              <w:t xml:space="preserve">C. </w:t>
            </w:r>
            <w:r w:rsidR="005365C4" w:rsidRPr="00DB3192">
              <w:t>The transfer of heat between substances that are in direct contact with each other</w:t>
            </w:r>
          </w:p>
          <w:p w:rsidR="00BE0458" w:rsidRPr="00DB3192" w:rsidRDefault="00BE0458" w:rsidP="001A7844"/>
        </w:tc>
      </w:tr>
      <w:tr w:rsidR="00BE0458" w:rsidRPr="00DB3192">
        <w:tc>
          <w:tcPr>
            <w:tcW w:w="5661" w:type="dxa"/>
          </w:tcPr>
          <w:p w:rsidR="00BE0458" w:rsidRPr="00DB3192" w:rsidRDefault="00BE0458" w:rsidP="001A7844">
            <w:r w:rsidRPr="00DB3192">
              <w:t>Kinetic Energy</w:t>
            </w:r>
          </w:p>
        </w:tc>
        <w:tc>
          <w:tcPr>
            <w:tcW w:w="5661" w:type="dxa"/>
          </w:tcPr>
          <w:p w:rsidR="008C25FC" w:rsidRDefault="008C25FC" w:rsidP="001A7844">
            <w:r>
              <w:t xml:space="preserve">D. </w:t>
            </w:r>
            <w:r w:rsidR="00340E64" w:rsidRPr="00DB3192">
              <w:t>The up and down movement of gases and liquids caused by heat transfer</w:t>
            </w:r>
          </w:p>
          <w:p w:rsidR="00BE0458" w:rsidRPr="00DB3192" w:rsidRDefault="00BE0458" w:rsidP="001A7844"/>
        </w:tc>
      </w:tr>
      <w:tr w:rsidR="005365C4" w:rsidRPr="00DB3192">
        <w:tc>
          <w:tcPr>
            <w:tcW w:w="5661" w:type="dxa"/>
          </w:tcPr>
          <w:p w:rsidR="005365C4" w:rsidRPr="00DB3192" w:rsidRDefault="005365C4" w:rsidP="001A7844">
            <w:r w:rsidRPr="00DB3192">
              <w:t>Insulators</w:t>
            </w:r>
          </w:p>
        </w:tc>
        <w:tc>
          <w:tcPr>
            <w:tcW w:w="5661" w:type="dxa"/>
          </w:tcPr>
          <w:p w:rsidR="008C25FC" w:rsidRDefault="008C25FC" w:rsidP="008C25FC">
            <w:r>
              <w:t>E. A</w:t>
            </w:r>
            <w:r w:rsidR="005365C4" w:rsidRPr="00DB3192">
              <w:t>re the same for each experiment</w:t>
            </w:r>
          </w:p>
          <w:p w:rsidR="005365C4" w:rsidRPr="00DB3192" w:rsidRDefault="005365C4" w:rsidP="008C25FC"/>
        </w:tc>
      </w:tr>
      <w:tr w:rsidR="00BE0458" w:rsidRPr="00DB3192">
        <w:tc>
          <w:tcPr>
            <w:tcW w:w="5661" w:type="dxa"/>
          </w:tcPr>
          <w:p w:rsidR="00BE0458" w:rsidRPr="00DB3192" w:rsidRDefault="00BE0458" w:rsidP="001A7844">
            <w:r w:rsidRPr="00DB3192">
              <w:t>Conduction</w:t>
            </w:r>
          </w:p>
        </w:tc>
        <w:tc>
          <w:tcPr>
            <w:tcW w:w="5661" w:type="dxa"/>
          </w:tcPr>
          <w:p w:rsidR="008C25FC" w:rsidRDefault="008C25FC" w:rsidP="00340E64">
            <w:r>
              <w:t xml:space="preserve">F. </w:t>
            </w:r>
            <w:r w:rsidR="00340E64" w:rsidRPr="00DB3192">
              <w:t>Heat transfer that travels through space by electromagnetic waves</w:t>
            </w:r>
          </w:p>
          <w:p w:rsidR="00BE0458" w:rsidRPr="00DB3192" w:rsidRDefault="00BE0458" w:rsidP="00340E64"/>
        </w:tc>
      </w:tr>
      <w:tr w:rsidR="00BE0458" w:rsidRPr="00DB3192">
        <w:tc>
          <w:tcPr>
            <w:tcW w:w="5661" w:type="dxa"/>
          </w:tcPr>
          <w:p w:rsidR="00BE0458" w:rsidRPr="00DB3192" w:rsidRDefault="005365C4" w:rsidP="001A7844">
            <w:r w:rsidRPr="00DB3192">
              <w:t>Controlled variables</w:t>
            </w:r>
          </w:p>
        </w:tc>
        <w:tc>
          <w:tcPr>
            <w:tcW w:w="5661" w:type="dxa"/>
          </w:tcPr>
          <w:p w:rsidR="008C25FC" w:rsidRDefault="008C25FC" w:rsidP="001A7844">
            <w:r>
              <w:t xml:space="preserve">G. </w:t>
            </w:r>
            <w:r w:rsidR="002D3AAC" w:rsidRPr="00DB3192">
              <w:t>Minimize heat transfer</w:t>
            </w:r>
          </w:p>
          <w:p w:rsidR="00BE0458" w:rsidRPr="00DB3192" w:rsidRDefault="00BE0458" w:rsidP="001A7844"/>
        </w:tc>
      </w:tr>
      <w:tr w:rsidR="002D3AAC" w:rsidRPr="00DB3192">
        <w:tc>
          <w:tcPr>
            <w:tcW w:w="5661" w:type="dxa"/>
          </w:tcPr>
          <w:p w:rsidR="002D3AAC" w:rsidRPr="00DB3192" w:rsidRDefault="002D3AAC" w:rsidP="001A7844">
            <w:r w:rsidRPr="00DB3192">
              <w:t>Radiation</w:t>
            </w:r>
          </w:p>
        </w:tc>
        <w:tc>
          <w:tcPr>
            <w:tcW w:w="5661" w:type="dxa"/>
          </w:tcPr>
          <w:p w:rsidR="008C25FC" w:rsidRDefault="008C25FC" w:rsidP="001A7844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H. </w:t>
            </w:r>
            <w:r w:rsidR="002D3AAC" w:rsidRPr="00DB3192">
              <w:rPr>
                <w:rFonts w:cs="Arial"/>
                <w:szCs w:val="18"/>
              </w:rPr>
              <w:t>The energy of movement is the kind of energy the particles of matter have</w:t>
            </w:r>
          </w:p>
          <w:p w:rsidR="002D3AAC" w:rsidRPr="00DB3192" w:rsidRDefault="002D3AAC" w:rsidP="001A7844"/>
        </w:tc>
      </w:tr>
      <w:tr w:rsidR="002D3AAC" w:rsidRPr="00DB3192">
        <w:tc>
          <w:tcPr>
            <w:tcW w:w="5661" w:type="dxa"/>
          </w:tcPr>
          <w:p w:rsidR="002D3AAC" w:rsidRPr="00DB3192" w:rsidRDefault="002D3AAC" w:rsidP="001A7844">
            <w:r w:rsidRPr="00DB3192">
              <w:t>Responding variables</w:t>
            </w:r>
          </w:p>
        </w:tc>
        <w:tc>
          <w:tcPr>
            <w:tcW w:w="5661" w:type="dxa"/>
          </w:tcPr>
          <w:p w:rsidR="008C25FC" w:rsidRDefault="008C25FC" w:rsidP="00340E64">
            <w:r>
              <w:t xml:space="preserve">I. </w:t>
            </w:r>
            <w:r w:rsidR="002D3AAC" w:rsidRPr="00DB3192">
              <w:t>Occurs when heat is added to a material</w:t>
            </w:r>
          </w:p>
          <w:p w:rsidR="002D3AAC" w:rsidRPr="00DB3192" w:rsidRDefault="002D3AAC" w:rsidP="00340E64"/>
        </w:tc>
      </w:tr>
      <w:tr w:rsidR="002D3AAC" w:rsidRPr="00DB3192">
        <w:tc>
          <w:tcPr>
            <w:tcW w:w="5661" w:type="dxa"/>
          </w:tcPr>
          <w:p w:rsidR="002D3AAC" w:rsidRPr="00DB3192" w:rsidRDefault="002D3AAC" w:rsidP="001A7844">
            <w:r w:rsidRPr="00DB3192">
              <w:t>Contraction</w:t>
            </w:r>
          </w:p>
        </w:tc>
        <w:tc>
          <w:tcPr>
            <w:tcW w:w="5661" w:type="dxa"/>
          </w:tcPr>
          <w:p w:rsidR="008C25FC" w:rsidRDefault="008C25FC" w:rsidP="008C25FC">
            <w:r>
              <w:t>J. T</w:t>
            </w:r>
            <w:r w:rsidR="005365C4" w:rsidRPr="00DB3192">
              <w:t>hat "thing" that responds to the change</w:t>
            </w:r>
          </w:p>
          <w:p w:rsidR="002D3AAC" w:rsidRPr="00DB3192" w:rsidRDefault="002D3AAC" w:rsidP="008C25FC"/>
        </w:tc>
      </w:tr>
    </w:tbl>
    <w:p w:rsidR="00BE0458" w:rsidRPr="00DB3192" w:rsidRDefault="00BE0458" w:rsidP="001A7844"/>
    <w:p w:rsidR="009E22EC" w:rsidRPr="00DB3192" w:rsidRDefault="009E22EC" w:rsidP="005365C4">
      <w:pPr>
        <w:rPr>
          <w:b/>
        </w:rPr>
      </w:pPr>
    </w:p>
    <w:p w:rsidR="009E22EC" w:rsidRPr="00DB3192" w:rsidRDefault="009E22EC" w:rsidP="005365C4">
      <w:pPr>
        <w:rPr>
          <w:b/>
        </w:rPr>
      </w:pPr>
    </w:p>
    <w:p w:rsidR="009C319C" w:rsidRPr="00DB3192" w:rsidRDefault="009C319C" w:rsidP="005365C4">
      <w:pPr>
        <w:rPr>
          <w:b/>
        </w:rPr>
      </w:pPr>
    </w:p>
    <w:p w:rsidR="005365C4" w:rsidRPr="00DB3192" w:rsidRDefault="005365C4" w:rsidP="005365C4">
      <w:pPr>
        <w:rPr>
          <w:b/>
        </w:rPr>
      </w:pPr>
      <w:r w:rsidRPr="00DB3192">
        <w:rPr>
          <w:b/>
        </w:rPr>
        <w:lastRenderedPageBreak/>
        <w:t>SHORT ANSWER</w:t>
      </w:r>
      <w:r w:rsidR="009E22EC" w:rsidRPr="00DB3192">
        <w:rPr>
          <w:b/>
        </w:rPr>
        <w:t>S</w:t>
      </w:r>
      <w:r w:rsidRPr="00DB3192">
        <w:rPr>
          <w:b/>
        </w:rPr>
        <w:t>:</w:t>
      </w:r>
      <w:r w:rsidR="009E22EC" w:rsidRPr="00DB3192">
        <w:rPr>
          <w:b/>
        </w:rPr>
        <w:t xml:space="preserve"> (Connects Marks)</w:t>
      </w:r>
    </w:p>
    <w:p w:rsidR="009C319C" w:rsidRPr="00DB3192" w:rsidRDefault="009D313D" w:rsidP="001A7844">
      <w:r w:rsidRPr="00DB3192">
        <w:t>17</w:t>
      </w:r>
      <w:r w:rsidR="00F8393A" w:rsidRPr="00DB3192">
        <w:t xml:space="preserve">.  </w:t>
      </w:r>
      <w:r w:rsidR="009B3F24" w:rsidRPr="00DB3192">
        <w:t>Fill in this diagram</w:t>
      </w:r>
      <w:r w:rsidR="009C319C" w:rsidRPr="00DB3192">
        <w:t>.  Use terms that best describe</w:t>
      </w:r>
      <w:r w:rsidR="009B3F24" w:rsidRPr="00DB3192">
        <w:t xml:space="preserve"> what is happening in each part of the diagram.  Provide a description of each term</w:t>
      </w:r>
      <w:r w:rsidRPr="00DB3192">
        <w:t xml:space="preserve"> (A</w:t>
      </w:r>
      <w:proofErr w:type="gramStart"/>
      <w:r w:rsidRPr="00DB3192">
        <w:t>,B,C</w:t>
      </w:r>
      <w:proofErr w:type="gramEnd"/>
      <w:r w:rsidRPr="00DB3192">
        <w:t>)</w:t>
      </w:r>
      <w:r w:rsidR="009B3F24" w:rsidRPr="00DB3192">
        <w:t xml:space="preserve"> and what is </w:t>
      </w:r>
      <w:r w:rsidRPr="00DB3192">
        <w:t>occurring</w:t>
      </w:r>
      <w:r w:rsidR="009B3F24" w:rsidRPr="00DB3192">
        <w:t xml:space="preserve"> in each part</w:t>
      </w:r>
      <w:r w:rsidRPr="00DB3192">
        <w:t xml:space="preserve"> in regards to heat transfer</w:t>
      </w:r>
      <w:r w:rsidR="009C319C" w:rsidRPr="00DB3192">
        <w:t xml:space="preserve">:  </w:t>
      </w:r>
    </w:p>
    <w:p w:rsidR="009B3F24" w:rsidRPr="00DB3192" w:rsidRDefault="009B3F24" w:rsidP="001A7844">
      <w:r w:rsidRPr="00DB3192">
        <w:t>(           /3 marks)</w:t>
      </w:r>
    </w:p>
    <w:p w:rsidR="009B3F24" w:rsidRPr="00DB3192" w:rsidRDefault="009D313D" w:rsidP="001A7844">
      <w:r w:rsidRPr="00DB3192">
        <w:t xml:space="preserve">                                   </w:t>
      </w:r>
      <w:r w:rsidRPr="00DB3192">
        <w:rPr>
          <w:noProof/>
          <w:lang w:val="en-CA" w:eastAsia="en-CA"/>
        </w:rPr>
        <w:drawing>
          <wp:inline distT="0" distB="0" distL="0" distR="0">
            <wp:extent cx="4551045" cy="2654067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045" cy="2654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F24" w:rsidRPr="00DB3192" w:rsidRDefault="009B3F24" w:rsidP="001A7844"/>
    <w:p w:rsidR="009B3F24" w:rsidRPr="00DB3192" w:rsidRDefault="009B3F24" w:rsidP="001A7844"/>
    <w:p w:rsidR="009D313D" w:rsidRPr="00DB3192" w:rsidRDefault="00E31BD7" w:rsidP="00F8393A">
      <w:r w:rsidRPr="00DB3192">
        <w:t>18</w:t>
      </w:r>
      <w:r w:rsidR="00F8393A" w:rsidRPr="00DB3192">
        <w:t xml:space="preserve">.  </w:t>
      </w:r>
      <w:r w:rsidR="009D313D" w:rsidRPr="00DB3192">
        <w:t>You have been exploring various types of insulators and insulation materials throughout recent labs.  Please try to explain the following through words and/or diagrams:</w:t>
      </w:r>
      <w:r w:rsidR="009E22EC" w:rsidRPr="00DB3192">
        <w:t xml:space="preserve"> </w:t>
      </w:r>
    </w:p>
    <w:p w:rsidR="009D313D" w:rsidRPr="00DB3192" w:rsidRDefault="00F8393A" w:rsidP="00F8393A">
      <w:r w:rsidRPr="00DB3192">
        <w:t xml:space="preserve">A) What makes a good insulator? </w:t>
      </w:r>
      <w:r w:rsidR="009D313D" w:rsidRPr="00DB3192">
        <w:t xml:space="preserve"> (                 /1 mark)</w:t>
      </w:r>
      <w:r w:rsidR="009E22EC" w:rsidRPr="00DB3192">
        <w:t xml:space="preserve"> </w:t>
      </w:r>
    </w:p>
    <w:p w:rsidR="009D313D" w:rsidRPr="00DB3192" w:rsidRDefault="009D313D" w:rsidP="00F8393A"/>
    <w:p w:rsidR="009D313D" w:rsidRPr="00DB3192" w:rsidRDefault="009D313D" w:rsidP="00F8393A"/>
    <w:p w:rsidR="009D313D" w:rsidRPr="00DB3192" w:rsidRDefault="009D313D" w:rsidP="00F8393A"/>
    <w:p w:rsidR="00F8393A" w:rsidRPr="00DB3192" w:rsidRDefault="00F8393A" w:rsidP="00F8393A"/>
    <w:p w:rsidR="00F8393A" w:rsidRPr="00DB3192" w:rsidRDefault="00F8393A" w:rsidP="00F8393A">
      <w:r w:rsidRPr="00DB3192">
        <w:t>B) If you were designing a house or building-type structure in Calgary, which insulators would you put in the ceiling to redu</w:t>
      </w:r>
      <w:r w:rsidR="009C319C" w:rsidRPr="00DB3192">
        <w:t>ce heat loss and why?</w:t>
      </w:r>
      <w:r w:rsidR="009D313D" w:rsidRPr="00DB3192">
        <w:t xml:space="preserve"> (                    /2</w:t>
      </w:r>
      <w:r w:rsidR="009C319C" w:rsidRPr="00DB3192">
        <w:t>.5</w:t>
      </w:r>
      <w:r w:rsidRPr="00DB3192">
        <w:t xml:space="preserve"> marks)</w:t>
      </w:r>
    </w:p>
    <w:p w:rsidR="00D11DA3" w:rsidRPr="00DB3192" w:rsidRDefault="00D11DA3" w:rsidP="00F8393A">
      <w:pPr>
        <w:rPr>
          <w:rFonts w:cs="Arial"/>
          <w:szCs w:val="18"/>
        </w:rPr>
      </w:pPr>
      <w:bookmarkStart w:id="0" w:name="_GoBack"/>
      <w:bookmarkEnd w:id="0"/>
    </w:p>
    <w:sectPr w:rsidR="00D11DA3" w:rsidRPr="00DB3192" w:rsidSect="00D11DA3">
      <w:pgSz w:w="12240" w:h="15840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asu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DA3"/>
    <w:rsid w:val="00157326"/>
    <w:rsid w:val="001A7844"/>
    <w:rsid w:val="00212CE2"/>
    <w:rsid w:val="002B12A8"/>
    <w:rsid w:val="002D3AAC"/>
    <w:rsid w:val="00340E64"/>
    <w:rsid w:val="004F6FFD"/>
    <w:rsid w:val="005365C4"/>
    <w:rsid w:val="005E3385"/>
    <w:rsid w:val="008322D8"/>
    <w:rsid w:val="008C25FC"/>
    <w:rsid w:val="00994C69"/>
    <w:rsid w:val="009B3F24"/>
    <w:rsid w:val="009C319C"/>
    <w:rsid w:val="009D313D"/>
    <w:rsid w:val="009E22EC"/>
    <w:rsid w:val="00BE0458"/>
    <w:rsid w:val="00BF399E"/>
    <w:rsid w:val="00D11DA3"/>
    <w:rsid w:val="00D93BF9"/>
    <w:rsid w:val="00DB3192"/>
    <w:rsid w:val="00E01BB9"/>
    <w:rsid w:val="00E10550"/>
    <w:rsid w:val="00E31BD7"/>
    <w:rsid w:val="00E51F28"/>
    <w:rsid w:val="00EF3878"/>
    <w:rsid w:val="00F8393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BF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25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05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BF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25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05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Calgary Girls' School</Company>
  <LinksUpToDate>false</LinksUpToDate>
  <CharactersWithSpaces>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Network Administrator</dc:creator>
  <cp:lastModifiedBy>Kidd</cp:lastModifiedBy>
  <cp:revision>2</cp:revision>
  <cp:lastPrinted>2011-01-25T23:40:00Z</cp:lastPrinted>
  <dcterms:created xsi:type="dcterms:W3CDTF">2013-03-17T02:47:00Z</dcterms:created>
  <dcterms:modified xsi:type="dcterms:W3CDTF">2013-03-17T02:47:00Z</dcterms:modified>
</cp:coreProperties>
</file>